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F5F60" w14:textId="16B44FA3" w:rsidR="00AE6A33" w:rsidRDefault="00AE6A33" w:rsidP="00AE6A33">
      <w:r>
        <w:t>Instalador Gerador Web – Modo Silencioso</w:t>
      </w:r>
    </w:p>
    <w:p w14:paraId="5ACD1978" w14:textId="77777777" w:rsidR="00235467" w:rsidRDefault="00235467" w:rsidP="00AE6A33"/>
    <w:p w14:paraId="6649F78C" w14:textId="4538E9D3" w:rsidR="00235467" w:rsidRDefault="00235467" w:rsidP="00AE6A33">
      <w:r w:rsidRPr="00235467">
        <w:t>rodar  registradll.bat  depois gerador.bat</w:t>
      </w:r>
    </w:p>
    <w:p w14:paraId="31EFC556" w14:textId="77777777" w:rsidR="00235467" w:rsidRDefault="00235467" w:rsidP="00AE6A33"/>
    <w:p w14:paraId="239AD957" w14:textId="3EAA9A57" w:rsidR="00AE6A33" w:rsidRDefault="00AE6A33" w:rsidP="00AE6A33">
      <w:r>
        <w:t>Se desejar colocar em um SCRIPT de chamada automática na iniciação de cada micro:</w:t>
      </w:r>
    </w:p>
    <w:p w14:paraId="0690B4ED" w14:textId="77777777" w:rsidR="00AE6A33" w:rsidRDefault="00AE6A33" w:rsidP="00AE6A33">
      <w:r>
        <w:t>... \INSTALAGERADORWEB.EXE SILENT=(Chave=abc123def)</w:t>
      </w:r>
    </w:p>
    <w:p w14:paraId="7879A529" w14:textId="77777777" w:rsidR="00AE6A33" w:rsidRDefault="00AE6A33" w:rsidP="00AE6A33"/>
    <w:p w14:paraId="6DC21785" w14:textId="77777777" w:rsidR="00AE6A33" w:rsidRDefault="00AE6A33" w:rsidP="00AE6A33">
      <w:r>
        <w:t>É obrigatório informar a chave no comando da instalação.</w:t>
      </w:r>
    </w:p>
    <w:p w14:paraId="6B05C792" w14:textId="535FB602" w:rsidR="00C77363" w:rsidRPr="00C77363" w:rsidRDefault="00C77363" w:rsidP="00AE6A33">
      <w:pPr>
        <w:rPr>
          <w:b/>
          <w:bCs/>
          <w:u w:val="single"/>
        </w:rPr>
      </w:pPr>
      <w:r w:rsidRPr="00C77363">
        <w:rPr>
          <w:b/>
          <w:bCs/>
          <w:u w:val="single"/>
        </w:rPr>
        <w:t>Chave da instalação: dde5fa120ff23731</w:t>
      </w:r>
    </w:p>
    <w:p w14:paraId="4A0D2C72" w14:textId="77777777" w:rsidR="00AE6A33" w:rsidRDefault="00AE6A33" w:rsidP="00AE6A33">
      <w:r>
        <w:t>Demais argumentos opcionais:</w:t>
      </w:r>
    </w:p>
    <w:p w14:paraId="766EF73D" w14:textId="77777777" w:rsidR="00AE6A33" w:rsidRDefault="00AE6A33" w:rsidP="00AE6A33">
      <w:r>
        <w:t>PastaInstalacao – Local onde o programa será instalado (Ex: PastaInstalacao=D:\Programas\)</w:t>
      </w:r>
    </w:p>
    <w:p w14:paraId="1A0FD998" w14:textId="77777777" w:rsidR="00AE6A33" w:rsidRDefault="00AE6A33" w:rsidP="00AE6A33">
      <w:r>
        <w:t>PastaArquivos – Local com os arquivos a serem manipulados pelo programa (Ex: PastaArquivos=Z:\Arquivos Clientes\)</w:t>
      </w:r>
    </w:p>
    <w:p w14:paraId="6D1B6E90" w14:textId="77777777" w:rsidR="00AE6A33" w:rsidRDefault="00AE6A33" w:rsidP="00AE6A33">
      <w:r>
        <w:t>TerminalServer – Caso a instalação seja num servidor usado como Terminal Server, o programa instala no CommonFiles e cria os atalhos na AllUsersDesktop.(Ex:TerminalServer=S)</w:t>
      </w:r>
    </w:p>
    <w:p w14:paraId="506D7C0E" w14:textId="77777777" w:rsidR="00AE6A33" w:rsidRDefault="00AE6A33" w:rsidP="00AE6A33">
      <w:r>
        <w:t>Admin – Caso seja a instalação de um gestor, que terá acesso ao Gerenciador Integração, que permite gerenciar os usuários e máquinas que acessam o programa. (Ex: Admin=S)</w:t>
      </w:r>
    </w:p>
    <w:p w14:paraId="133CF4BD" w14:textId="77777777" w:rsidR="00AE6A33" w:rsidRDefault="00AE6A33" w:rsidP="00AE6A33"/>
    <w:p w14:paraId="2485AD5C" w14:textId="77777777" w:rsidR="00AE6A33" w:rsidRDefault="00AE6A33" w:rsidP="00AE6A33">
      <w:r>
        <w:t>Comando Completo de Exemplo</w:t>
      </w:r>
    </w:p>
    <w:p w14:paraId="79F67D15" w14:textId="37586CD4" w:rsidR="003A720C" w:rsidRDefault="00AE6A33" w:rsidP="00AE6A33">
      <w:r>
        <w:t>... \INSTALAGERADORWEB.EXE SILENT=(Chave=abc123def, PastaInstalacao=D:\Programas\, PastaArquivos=Z:\Arquivos Clientes\, TerminalServer=S, Admin=S)</w:t>
      </w:r>
    </w:p>
    <w:p w14:paraId="665F5F00" w14:textId="77777777" w:rsidR="00AE6A33" w:rsidRDefault="00AE6A33" w:rsidP="00AE6A33"/>
    <w:p w14:paraId="06036863" w14:textId="77777777" w:rsidR="00AE6A33" w:rsidRDefault="00AE6A33" w:rsidP="00AE6A33"/>
    <w:sectPr w:rsidR="00AE6A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A33"/>
    <w:rsid w:val="00235467"/>
    <w:rsid w:val="003A720C"/>
    <w:rsid w:val="0052303F"/>
    <w:rsid w:val="005C76EB"/>
    <w:rsid w:val="00781F73"/>
    <w:rsid w:val="008207FD"/>
    <w:rsid w:val="00853CD6"/>
    <w:rsid w:val="00AE6A33"/>
    <w:rsid w:val="00C77363"/>
    <w:rsid w:val="00F2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A8B76"/>
  <w15:chartTrackingRefBased/>
  <w15:docId w15:val="{81404121-D1E3-4026-A5EB-A56B5B3D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E6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E6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E6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E6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E6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E6A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E6A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E6A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E6A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E6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E6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E6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E6A3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E6A3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E6A3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E6A3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E6A3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E6A3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E6A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E6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E6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E6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E6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E6A3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E6A3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E6A3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E6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E6A3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E6A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946</Characters>
  <Application>Microsoft Office Word</Application>
  <DocSecurity>0</DocSecurity>
  <Lines>23</Lines>
  <Paragraphs>14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Italo do Monte Alves Queiroz</dc:creator>
  <cp:keywords/>
  <dc:description/>
  <cp:lastModifiedBy>Italo do Monte Alves Queiroz</cp:lastModifiedBy>
  <cp:revision>7</cp:revision>
  <dcterms:created xsi:type="dcterms:W3CDTF">2025-12-22T12:54:00Z</dcterms:created>
  <dcterms:modified xsi:type="dcterms:W3CDTF">2025-12-22T16:54:00Z</dcterms:modified>
</cp:coreProperties>
</file>